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8D2E" w14:textId="77777777" w:rsidR="006E5C42" w:rsidRPr="00054908" w:rsidRDefault="00C60146" w:rsidP="002900B5">
      <w:r>
        <w:rPr>
          <w:noProof/>
        </w:rPr>
        <w:pict w14:anchorId="39E165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45pt;margin-top:14.95pt;width:181.5pt;height:11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14:paraId="760E5BD8" w14:textId="77777777" w:rsidR="00BB05C9" w:rsidRPr="005F4E88" w:rsidRDefault="00ED40FD" w:rsidP="00BB05C9">
                  <w:pPr>
                    <w:pStyle w:val="KeinLeerraum"/>
                    <w:spacing w:line="360" w:lineRule="auto"/>
                  </w:pPr>
                  <w:r>
                    <w:t>Kader</w:t>
                  </w:r>
                  <w:r w:rsidR="00D86611">
                    <w:t>- Koordinator Niederbayern</w:t>
                  </w:r>
                </w:p>
                <w:p w14:paraId="1FE669ED" w14:textId="77777777"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14:paraId="657A77B2" w14:textId="77777777"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14:paraId="264ED643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94146 </w:t>
                  </w:r>
                  <w:proofErr w:type="spellStart"/>
                  <w:r>
                    <w:rPr>
                      <w:sz w:val="20"/>
                      <w:szCs w:val="20"/>
                    </w:rPr>
                    <w:t>Hinterschmiding</w:t>
                  </w:r>
                  <w:proofErr w:type="spellEnd"/>
                </w:p>
                <w:p w14:paraId="397E7FB6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14:paraId="44F64BDF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14:paraId="37C99349" w14:textId="77777777"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B24393A" w14:textId="77777777"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14:paraId="47B43A84" w14:textId="77777777"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14:paraId="2177FA8D" w14:textId="77777777"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14:paraId="12D3A8B9" w14:textId="77777777" w:rsidR="00262007" w:rsidRDefault="00262007" w:rsidP="00054908">
      <w:pPr>
        <w:spacing w:after="0"/>
        <w:rPr>
          <w:b/>
          <w:sz w:val="24"/>
          <w:szCs w:val="24"/>
        </w:rPr>
      </w:pPr>
    </w:p>
    <w:p w14:paraId="5CFC8F35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14:paraId="600EC177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14:paraId="3120CA92" w14:textId="77777777"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 xml:space="preserve">94146 </w:t>
      </w:r>
      <w:proofErr w:type="spellStart"/>
      <w:r>
        <w:rPr>
          <w:b/>
          <w:sz w:val="28"/>
          <w:szCs w:val="24"/>
        </w:rPr>
        <w:t>Hinterschmiding</w:t>
      </w:r>
      <w:proofErr w:type="spellEnd"/>
    </w:p>
    <w:p w14:paraId="520822CC" w14:textId="77777777" w:rsidR="00054908" w:rsidRDefault="00054908" w:rsidP="002D7FD5">
      <w:pPr>
        <w:pStyle w:val="KeinLeerraum"/>
        <w:ind w:left="720"/>
        <w:jc w:val="both"/>
      </w:pPr>
    </w:p>
    <w:p w14:paraId="1D2BCB32" w14:textId="77777777" w:rsidR="00D3200F" w:rsidRDefault="00D3200F" w:rsidP="00D3200F">
      <w:pPr>
        <w:pStyle w:val="KeinLeerraum"/>
      </w:pPr>
    </w:p>
    <w:p w14:paraId="341F03E6" w14:textId="77777777" w:rsidR="005C0EE9" w:rsidRDefault="005C0EE9" w:rsidP="00D3200F">
      <w:pPr>
        <w:pStyle w:val="KeinLeerraum"/>
      </w:pPr>
    </w:p>
    <w:p w14:paraId="24E55404" w14:textId="3133EC84"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</w:t>
      </w:r>
      <w:proofErr w:type="spellStart"/>
      <w:r w:rsidRPr="005C0EE9">
        <w:rPr>
          <w:b/>
          <w:sz w:val="36"/>
          <w:szCs w:val="28"/>
        </w:rPr>
        <w:t>Talentiade</w:t>
      </w:r>
      <w:proofErr w:type="spellEnd"/>
      <w:r w:rsidRPr="005C0EE9">
        <w:rPr>
          <w:b/>
          <w:sz w:val="36"/>
          <w:szCs w:val="28"/>
        </w:rPr>
        <w:t xml:space="preserve"> </w:t>
      </w:r>
      <w:r w:rsidR="00FF05D7" w:rsidRPr="005C0EE9">
        <w:rPr>
          <w:b/>
          <w:sz w:val="36"/>
          <w:szCs w:val="28"/>
        </w:rPr>
        <w:t>20</w:t>
      </w:r>
      <w:r w:rsidR="002E39A6">
        <w:rPr>
          <w:b/>
          <w:sz w:val="36"/>
          <w:szCs w:val="28"/>
        </w:rPr>
        <w:t>2</w:t>
      </w:r>
      <w:r w:rsidR="00C60146">
        <w:rPr>
          <w:b/>
          <w:sz w:val="36"/>
          <w:szCs w:val="28"/>
        </w:rPr>
        <w:t>3</w:t>
      </w:r>
    </w:p>
    <w:p w14:paraId="0CD4DF8B" w14:textId="77777777"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148"/>
      </w:tblGrid>
      <w:tr w:rsidR="00D3200F" w:rsidRPr="005C0EE9" w14:paraId="38DA57CA" w14:textId="77777777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14:paraId="5D9092EA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0E60F66C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14:paraId="4AD12D9B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6AFF5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92019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14:paraId="493C6997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14:paraId="55CF7AEF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14:paraId="13AC04AF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01DFFFF9" w14:textId="77777777" w:rsidTr="00262007">
        <w:trPr>
          <w:jc w:val="center"/>
        </w:trPr>
        <w:tc>
          <w:tcPr>
            <w:tcW w:w="2182" w:type="dxa"/>
          </w:tcPr>
          <w:p w14:paraId="2DABB2A7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14:paraId="2EF1809E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7891BB1D" w14:textId="77777777" w:rsidTr="00262007">
        <w:trPr>
          <w:jc w:val="center"/>
        </w:trPr>
        <w:tc>
          <w:tcPr>
            <w:tcW w:w="2182" w:type="dxa"/>
          </w:tcPr>
          <w:p w14:paraId="096BAD61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14:paraId="02E72561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9C44406" w14:textId="77777777" w:rsidR="00D3200F" w:rsidRDefault="00D3200F" w:rsidP="00D3200F">
      <w:pPr>
        <w:pStyle w:val="KeinLeerraum"/>
        <w:rPr>
          <w:b/>
          <w:sz w:val="20"/>
          <w:szCs w:val="28"/>
        </w:rPr>
      </w:pPr>
    </w:p>
    <w:p w14:paraId="497260D6" w14:textId="77777777"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14:paraId="43F9D699" w14:textId="77777777" w:rsidR="00D3200F" w:rsidRDefault="00D3200F" w:rsidP="00D3200F">
      <w:pPr>
        <w:pStyle w:val="KeinLeerraum"/>
        <w:rPr>
          <w:b/>
        </w:rPr>
      </w:pPr>
    </w:p>
    <w:p w14:paraId="62AA71CA" w14:textId="77777777"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 xml:space="preserve">Folgende Athletinnen und Athleten nehmen an der </w:t>
      </w:r>
      <w:proofErr w:type="spellStart"/>
      <w:r w:rsidRPr="005C0EE9">
        <w:rPr>
          <w:b/>
          <w:sz w:val="32"/>
          <w:szCs w:val="28"/>
        </w:rPr>
        <w:t>Talentiade</w:t>
      </w:r>
      <w:proofErr w:type="spellEnd"/>
      <w:r w:rsidRPr="005C0EE9">
        <w:rPr>
          <w:b/>
          <w:sz w:val="32"/>
          <w:szCs w:val="28"/>
        </w:rPr>
        <w:t xml:space="preserve"> teil:</w:t>
      </w:r>
    </w:p>
    <w:p w14:paraId="3FDC33CA" w14:textId="77777777"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5245"/>
        <w:gridCol w:w="1276"/>
      </w:tblGrid>
      <w:tr w:rsidR="00262007" w14:paraId="71FA103D" w14:textId="77777777" w:rsidTr="00033467">
        <w:tc>
          <w:tcPr>
            <w:tcW w:w="3652" w:type="dxa"/>
            <w:shd w:val="clear" w:color="auto" w:fill="D9D9D9" w:themeFill="background1" w:themeFillShade="D9"/>
          </w:tcPr>
          <w:p w14:paraId="7DBBAB50" w14:textId="77777777"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3A82196" w14:textId="77777777"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  <w:r w:rsidR="002E39A6">
              <w:rPr>
                <w:b/>
                <w:sz w:val="28"/>
                <w:szCs w:val="28"/>
              </w:rPr>
              <w:t xml:space="preserve"> (WICHTIG!)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1D4559" w14:textId="77777777"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14:paraId="7842411C" w14:textId="77777777" w:rsidTr="00033467">
        <w:tc>
          <w:tcPr>
            <w:tcW w:w="3652" w:type="dxa"/>
          </w:tcPr>
          <w:p w14:paraId="214DFB1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7A719E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70992CE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3F5D458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37A689FC" w14:textId="77777777" w:rsidTr="00033467">
        <w:tc>
          <w:tcPr>
            <w:tcW w:w="3652" w:type="dxa"/>
          </w:tcPr>
          <w:p w14:paraId="20C8B7E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F44B02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1927873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1C7B0CC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15696159" w14:textId="77777777" w:rsidTr="00033467">
        <w:tc>
          <w:tcPr>
            <w:tcW w:w="3652" w:type="dxa"/>
          </w:tcPr>
          <w:p w14:paraId="0B0851E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593ADE1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4266E3A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003892E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22A83947" w14:textId="77777777" w:rsidTr="00033467">
        <w:tc>
          <w:tcPr>
            <w:tcW w:w="3652" w:type="dxa"/>
          </w:tcPr>
          <w:p w14:paraId="06C83F3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B2F004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52B60A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4C2781B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1DBB7382" w14:textId="77777777" w:rsidTr="00033467">
        <w:tc>
          <w:tcPr>
            <w:tcW w:w="3652" w:type="dxa"/>
          </w:tcPr>
          <w:p w14:paraId="2AAA0C9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58B1043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19FBC79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6B25A1C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283653A4" w14:textId="77777777" w:rsidTr="00033467">
        <w:tc>
          <w:tcPr>
            <w:tcW w:w="3652" w:type="dxa"/>
          </w:tcPr>
          <w:p w14:paraId="3B4B089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8952B7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1DB197A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41139B3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59B4755E" w14:textId="77777777" w:rsidTr="00033467">
        <w:tc>
          <w:tcPr>
            <w:tcW w:w="3652" w:type="dxa"/>
          </w:tcPr>
          <w:p w14:paraId="4733791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1CB86DC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A5719C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2A855FA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75E6AB57" w14:textId="77777777" w:rsidTr="00033467">
        <w:tc>
          <w:tcPr>
            <w:tcW w:w="3652" w:type="dxa"/>
          </w:tcPr>
          <w:p w14:paraId="7B078B3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6B747E5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F1ED23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0C74BF9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A0AEA12" w14:textId="77777777" w:rsidTr="00033467">
        <w:tc>
          <w:tcPr>
            <w:tcW w:w="3652" w:type="dxa"/>
          </w:tcPr>
          <w:p w14:paraId="2D481E3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2BD114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A4BD78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7A9966D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6645652" w14:textId="77777777" w:rsidTr="00033467">
        <w:tc>
          <w:tcPr>
            <w:tcW w:w="3652" w:type="dxa"/>
          </w:tcPr>
          <w:p w14:paraId="3FC2959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26F0E47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027AA98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36C6DEF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14:paraId="52502ED3" w14:textId="77777777" w:rsidR="00D3200F" w:rsidRPr="002E39A6" w:rsidRDefault="00D3200F" w:rsidP="00D3200F">
      <w:pPr>
        <w:pStyle w:val="KeinLeerraum"/>
        <w:rPr>
          <w:b/>
          <w:sz w:val="14"/>
          <w:szCs w:val="14"/>
        </w:rPr>
      </w:pPr>
    </w:p>
    <w:p w14:paraId="692146D7" w14:textId="77777777" w:rsidR="00D3200F" w:rsidRPr="004A0854" w:rsidRDefault="00D3200F" w:rsidP="00D3200F">
      <w:pPr>
        <w:pStyle w:val="KeinLeerraum"/>
        <w:rPr>
          <w:b/>
          <w:sz w:val="32"/>
        </w:rPr>
      </w:pPr>
    </w:p>
    <w:p w14:paraId="3CA79F6A" w14:textId="77777777"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14:paraId="059B8246" w14:textId="77777777"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DF5" w14:textId="77777777"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0">
    <w:p w14:paraId="6B60F583" w14:textId="77777777"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607E" w14:textId="77777777"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0">
    <w:p w14:paraId="36A4E4C0" w14:textId="77777777"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0A7" w14:textId="77777777"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D447AD9" wp14:editId="7729D78E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B3F6530" wp14:editId="6A19ACFD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14:paraId="49184976" w14:textId="77777777"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14:paraId="43C708E9" w14:textId="77777777" w:rsidR="00BB05C9" w:rsidRDefault="00BB05C9">
    <w:pPr>
      <w:pStyle w:val="Kopfzeile"/>
      <w:rPr>
        <w:sz w:val="28"/>
        <w:szCs w:val="28"/>
      </w:rPr>
    </w:pPr>
  </w:p>
  <w:p w14:paraId="45ADB2B4" w14:textId="77777777" w:rsidR="00BB05C9" w:rsidRDefault="00BB0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39A6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20C8D"/>
    <w:rsid w:val="005354D3"/>
    <w:rsid w:val="005C0EE9"/>
    <w:rsid w:val="005D149C"/>
    <w:rsid w:val="005E0F58"/>
    <w:rsid w:val="005F4E88"/>
    <w:rsid w:val="006C4C96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82FF9"/>
    <w:rsid w:val="00AC60FA"/>
    <w:rsid w:val="00AE2115"/>
    <w:rsid w:val="00B072FC"/>
    <w:rsid w:val="00B33C31"/>
    <w:rsid w:val="00B36FB3"/>
    <w:rsid w:val="00BB05C9"/>
    <w:rsid w:val="00C4680E"/>
    <w:rsid w:val="00C47C4E"/>
    <w:rsid w:val="00C60146"/>
    <w:rsid w:val="00CD145C"/>
    <w:rsid w:val="00D3200F"/>
    <w:rsid w:val="00D32265"/>
    <w:rsid w:val="00D86611"/>
    <w:rsid w:val="00D9737A"/>
    <w:rsid w:val="00D97A24"/>
    <w:rsid w:val="00E20415"/>
    <w:rsid w:val="00E24518"/>
    <w:rsid w:val="00E61966"/>
    <w:rsid w:val="00EB3893"/>
    <w:rsid w:val="00ED2632"/>
    <w:rsid w:val="00ED40FD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96A85B"/>
  <w15:docId w15:val="{E9DD82FC-E765-48A3-9F2A-E59C96FF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Andreas Schaub</cp:lastModifiedBy>
  <cp:revision>15</cp:revision>
  <cp:lastPrinted>2019-08-31T16:43:00Z</cp:lastPrinted>
  <dcterms:created xsi:type="dcterms:W3CDTF">2016-08-26T05:35:00Z</dcterms:created>
  <dcterms:modified xsi:type="dcterms:W3CDTF">2023-08-19T10:11:00Z</dcterms:modified>
</cp:coreProperties>
</file>