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41FF" w14:textId="77777777" w:rsidR="00BB059F" w:rsidRPr="000B1BEE" w:rsidRDefault="00BB059F" w:rsidP="00BB059F">
      <w:pPr>
        <w:pStyle w:val="Textkrper"/>
        <w:spacing w:line="276" w:lineRule="auto"/>
        <w:jc w:val="center"/>
        <w:rPr>
          <w:rFonts w:cs="Times New Roman"/>
          <w:b/>
          <w:bCs/>
          <w:sz w:val="28"/>
        </w:rPr>
      </w:pPr>
      <w:bookmarkStart w:id="0" w:name="_Hlk203025722"/>
      <w:r w:rsidRPr="000B1BEE">
        <w:rPr>
          <w:rFonts w:cs="Times New Roman"/>
          <w:b/>
          <w:bCs/>
          <w:sz w:val="28"/>
        </w:rPr>
        <w:t xml:space="preserve">Crosslauf Meisterschaften </w:t>
      </w:r>
      <w:r>
        <w:rPr>
          <w:rFonts w:cs="Times New Roman"/>
          <w:b/>
          <w:bCs/>
          <w:sz w:val="28"/>
        </w:rPr>
        <w:t>2026</w:t>
      </w:r>
      <w:r w:rsidRPr="000B1BEE">
        <w:rPr>
          <w:rFonts w:cs="Times New Roman"/>
          <w:b/>
          <w:bCs/>
          <w:sz w:val="28"/>
        </w:rPr>
        <w:t xml:space="preserve"> – Kreis Passau</w:t>
      </w:r>
    </w:p>
    <w:p w14:paraId="53B8D171" w14:textId="77777777" w:rsidR="00BB059F" w:rsidRPr="000B1BEE" w:rsidRDefault="00BB059F" w:rsidP="00BB059F">
      <w:pPr>
        <w:spacing w:after="0" w:line="276" w:lineRule="auto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 xml:space="preserve">(im Rahmen des Int. DJK Crosslaufs und der </w:t>
      </w:r>
      <w:r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br/>
      </w:r>
      <w:proofErr w:type="spellStart"/>
      <w:r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>N</w:t>
      </w:r>
      <w:r w:rsidRPr="000B1BEE"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>db</w:t>
      </w:r>
      <w:proofErr w:type="spellEnd"/>
      <w:r w:rsidRPr="000B1BEE"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 xml:space="preserve">. </w:t>
      </w:r>
      <w:proofErr w:type="spellStart"/>
      <w:r w:rsidRPr="000B1BEE"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>Crossmeisterschaft</w:t>
      </w:r>
      <w:proofErr w:type="spellEnd"/>
      <w:r w:rsidRPr="000B1BEE"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  <w:t>)</w:t>
      </w:r>
    </w:p>
    <w:p w14:paraId="7447B4FD" w14:textId="77777777" w:rsidR="00BB059F" w:rsidRPr="003D0302" w:rsidRDefault="00BB059F" w:rsidP="00BB059F">
      <w:pPr>
        <w:spacing w:after="0" w:line="276" w:lineRule="auto"/>
        <w:jc w:val="center"/>
        <w:rPr>
          <w:rFonts w:ascii="Arial" w:eastAsia="Times New Roman" w:hAnsi="Arial" w:cs="Times New Roman"/>
          <w:bCs/>
          <w:sz w:val="24"/>
          <w:szCs w:val="24"/>
          <w:lang w:eastAsia="de-DE"/>
        </w:rPr>
      </w:pPr>
      <w:r w:rsidRPr="003D0302">
        <w:rPr>
          <w:rFonts w:ascii="Arial" w:eastAsia="Times New Roman" w:hAnsi="Arial" w:cs="Times New Roman"/>
          <w:bCs/>
          <w:sz w:val="24"/>
          <w:szCs w:val="24"/>
          <w:lang w:eastAsia="de-DE"/>
        </w:rPr>
        <w:t>für Männer, Frauen, Senioren und Seniorinnen,</w:t>
      </w:r>
    </w:p>
    <w:p w14:paraId="7DF73F0C" w14:textId="77777777" w:rsidR="00BB059F" w:rsidRPr="003D0302" w:rsidRDefault="00BB059F" w:rsidP="00BB059F">
      <w:pPr>
        <w:spacing w:after="0" w:line="276" w:lineRule="auto"/>
        <w:jc w:val="center"/>
        <w:rPr>
          <w:rFonts w:ascii="Arial" w:eastAsia="Times New Roman" w:hAnsi="Arial" w:cs="Times New Roman"/>
          <w:bCs/>
          <w:sz w:val="24"/>
          <w:szCs w:val="24"/>
          <w:lang w:eastAsia="de-DE"/>
        </w:rPr>
      </w:pPr>
      <w:r w:rsidRPr="003D0302">
        <w:rPr>
          <w:rFonts w:ascii="Arial" w:eastAsia="Times New Roman" w:hAnsi="Arial" w:cs="Times New Roman"/>
          <w:bCs/>
          <w:sz w:val="24"/>
          <w:szCs w:val="24"/>
          <w:lang w:eastAsia="de-DE"/>
        </w:rPr>
        <w:t>m/wU20/18/16/14 mit Rahmenwettbewerben</w:t>
      </w:r>
    </w:p>
    <w:p w14:paraId="113ABA5B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50BE670" w14:textId="77777777" w:rsidR="00BB059F" w:rsidRPr="000B1BEE" w:rsidRDefault="00BB059F" w:rsidP="00BB0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Times New Roman"/>
          <w:iCs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iCs/>
          <w:sz w:val="24"/>
          <w:szCs w:val="24"/>
          <w:lang w:eastAsia="de-DE"/>
        </w:rPr>
        <w:t xml:space="preserve">Bitte beachten Sie die „allgemeinen Ausschreibungsbestimmungen </w:t>
      </w:r>
      <w:r>
        <w:rPr>
          <w:rFonts w:ascii="Arial" w:eastAsia="Times New Roman" w:hAnsi="Arial" w:cs="Times New Roman"/>
          <w:iCs/>
          <w:sz w:val="24"/>
          <w:szCs w:val="24"/>
          <w:lang w:eastAsia="de-DE"/>
        </w:rPr>
        <w:t>2026</w:t>
      </w:r>
      <w:r w:rsidRPr="000B1BEE">
        <w:rPr>
          <w:rFonts w:ascii="Arial" w:eastAsia="Times New Roman" w:hAnsi="Arial" w:cs="Times New Roman"/>
          <w:iCs/>
          <w:sz w:val="24"/>
          <w:szCs w:val="24"/>
          <w:lang w:eastAsia="de-DE"/>
        </w:rPr>
        <w:t xml:space="preserve">“ </w:t>
      </w:r>
    </w:p>
    <w:p w14:paraId="04942511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425EB080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Veranstalter: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BLV Bezirk Niederbayern, Kreis Passau</w:t>
      </w:r>
    </w:p>
    <w:p w14:paraId="45A60899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0DA4B738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Ausrichter: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LG Passau</w:t>
      </w:r>
    </w:p>
    <w:p w14:paraId="03158676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6BD4094C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Datum und Beginn: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Samstag, 1</w:t>
      </w:r>
      <w:r>
        <w:rPr>
          <w:rFonts w:ascii="Arial" w:eastAsia="Times New Roman" w:hAnsi="Arial" w:cs="Arial"/>
          <w:sz w:val="24"/>
          <w:szCs w:val="24"/>
          <w:lang w:eastAsia="de-DE"/>
        </w:rPr>
        <w:t>7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.10.</w:t>
      </w:r>
      <w:r>
        <w:rPr>
          <w:rFonts w:ascii="Arial" w:eastAsia="Times New Roman" w:hAnsi="Arial" w:cs="Arial"/>
          <w:sz w:val="24"/>
          <w:szCs w:val="24"/>
          <w:lang w:eastAsia="de-DE"/>
        </w:rPr>
        <w:t>2026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, ab 10:30 Uhr</w:t>
      </w:r>
    </w:p>
    <w:p w14:paraId="40759DCD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7B338F52" w14:textId="77777777" w:rsidR="00BB059F" w:rsidRPr="000B1BEE" w:rsidRDefault="00BB059F" w:rsidP="00BB059F">
      <w:pPr>
        <w:spacing w:after="0" w:line="240" w:lineRule="auto"/>
        <w:ind w:left="2830" w:hanging="2830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Austragungsort: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Passau-Oberhaus, Thingplatz (direkt neben Haus der Jugend)</w:t>
      </w:r>
    </w:p>
    <w:p w14:paraId="040E326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2FB16055" w14:textId="77777777" w:rsidR="00BB059F" w:rsidRPr="000B1BEE" w:rsidRDefault="00BB059F" w:rsidP="00BB059F">
      <w:pPr>
        <w:spacing w:after="0" w:line="240" w:lineRule="auto"/>
        <w:ind w:left="2830" w:hanging="2830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Streckenbeschreibung: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Rundkurs, Wiesen- und Waldgelände - Benutzung von Spikes möglich (empfohlen).</w:t>
      </w:r>
    </w:p>
    <w:p w14:paraId="42C96376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2F983C1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Ansprechpartner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>für Fragen zur Meisterschaft (keine Meldungen!):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br/>
      </w:r>
      <w:hyperlink r:id="rId5" w:history="1"/>
      <w:hyperlink r:id="rId6" w:history="1">
        <w:r w:rsidRPr="000B1BE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internationaler-djkcrosslauf-in-passau@events.spoferan.com</w:t>
        </w:r>
      </w:hyperlink>
    </w:p>
    <w:p w14:paraId="79404D70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32E7C916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011A0D2A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u w:val="single"/>
          <w:lang w:eastAsia="de-DE"/>
        </w:rPr>
        <w:t>Startzeiten/ Wettbewerbe/Streckenlänge:</w:t>
      </w:r>
    </w:p>
    <w:p w14:paraId="5F77B243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highlight w:val="yellow"/>
          <w:lang w:eastAsia="de-D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276"/>
        <w:gridCol w:w="4886"/>
        <w:gridCol w:w="1134"/>
        <w:gridCol w:w="1635"/>
      </w:tblGrid>
      <w:tr w:rsidR="00BB059F" w:rsidRPr="000B1BEE" w14:paraId="65AEA5C9" w14:textId="77777777" w:rsidTr="00FC10A6">
        <w:tc>
          <w:tcPr>
            <w:tcW w:w="567" w:type="dxa"/>
            <w:shd w:val="clear" w:color="auto" w:fill="FFFFFF" w:themeFill="background1"/>
          </w:tcPr>
          <w:p w14:paraId="0DFEA26A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R 1</w:t>
            </w:r>
          </w:p>
        </w:tc>
        <w:tc>
          <w:tcPr>
            <w:tcW w:w="1276" w:type="dxa"/>
            <w:shd w:val="clear" w:color="auto" w:fill="FFFFFF" w:themeFill="background1"/>
          </w:tcPr>
          <w:p w14:paraId="7CA974ED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10:30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0BF79FB0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Kinder U08 M/W 06/07</w:t>
            </w:r>
          </w:p>
        </w:tc>
        <w:tc>
          <w:tcPr>
            <w:tcW w:w="1134" w:type="dxa"/>
            <w:shd w:val="clear" w:color="auto" w:fill="FFFFFF" w:themeFill="background1"/>
          </w:tcPr>
          <w:p w14:paraId="35B5D285" w14:textId="77777777" w:rsidR="00BB059F" w:rsidRPr="000B1BEE" w:rsidRDefault="00BB059F" w:rsidP="00FC10A6">
            <w:pPr>
              <w:tabs>
                <w:tab w:val="left" w:pos="146"/>
              </w:tabs>
              <w:spacing w:before="40" w:after="0" w:line="276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1 kl. Runde</w:t>
            </w:r>
          </w:p>
        </w:tc>
        <w:tc>
          <w:tcPr>
            <w:tcW w:w="1635" w:type="dxa"/>
            <w:shd w:val="clear" w:color="auto" w:fill="FFFFFF" w:themeFill="background1"/>
          </w:tcPr>
          <w:p w14:paraId="1B59F8E8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350 m</w:t>
            </w:r>
          </w:p>
        </w:tc>
      </w:tr>
      <w:tr w:rsidR="00BB059F" w:rsidRPr="000B1BEE" w14:paraId="1397AFCF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781AF120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R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A1420D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10:40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116FB615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Kinder U10 M/W 08/09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A8F071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1 kl. Runde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3D1CC3FE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350 m</w:t>
            </w:r>
          </w:p>
        </w:tc>
      </w:tr>
      <w:tr w:rsidR="00BB059F" w:rsidRPr="000B1BEE" w14:paraId="42E41066" w14:textId="77777777" w:rsidTr="00FC10A6">
        <w:tc>
          <w:tcPr>
            <w:tcW w:w="567" w:type="dxa"/>
            <w:shd w:val="clear" w:color="auto" w:fill="FFFFFF" w:themeFill="background1"/>
          </w:tcPr>
          <w:p w14:paraId="3D404515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R 3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708E6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10:50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540D4A54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Kinder U12 M/W 10/11</w:t>
            </w:r>
          </w:p>
        </w:tc>
        <w:tc>
          <w:tcPr>
            <w:tcW w:w="1134" w:type="dxa"/>
            <w:shd w:val="clear" w:color="auto" w:fill="FFFFFF" w:themeFill="background1"/>
          </w:tcPr>
          <w:p w14:paraId="1CE94C23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1 Runde</w:t>
            </w:r>
          </w:p>
        </w:tc>
        <w:tc>
          <w:tcPr>
            <w:tcW w:w="1635" w:type="dxa"/>
            <w:shd w:val="clear" w:color="auto" w:fill="FFFFFF" w:themeFill="background1"/>
          </w:tcPr>
          <w:p w14:paraId="3D1AA977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600 m</w:t>
            </w:r>
          </w:p>
        </w:tc>
      </w:tr>
      <w:tr w:rsidR="00BB059F" w:rsidRPr="000B1BEE" w14:paraId="290F407A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4255EE8C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AD545C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11:00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158A5605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U14* W12/13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12B662" w14:textId="77777777" w:rsidR="00BB059F" w:rsidRPr="000B1BEE" w:rsidRDefault="00BB059F" w:rsidP="00FC10A6">
            <w:pPr>
              <w:spacing w:before="40" w:after="0" w:line="276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2 Runden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3EBD320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1.200 m</w:t>
            </w:r>
          </w:p>
        </w:tc>
      </w:tr>
      <w:tr w:rsidR="00BB059F" w:rsidRPr="000B1BEE" w14:paraId="3D4D1727" w14:textId="77777777" w:rsidTr="00FC10A6">
        <w:tc>
          <w:tcPr>
            <w:tcW w:w="567" w:type="dxa"/>
            <w:shd w:val="clear" w:color="auto" w:fill="FFFFFF" w:themeFill="background1"/>
          </w:tcPr>
          <w:p w14:paraId="49295798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1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242CD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11:00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2199917C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U14* M 12/13 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F01D0" w14:textId="77777777" w:rsidR="00BB059F" w:rsidRPr="000B1BEE" w:rsidRDefault="00BB059F" w:rsidP="00FC10A6">
            <w:pPr>
              <w:spacing w:before="40" w:after="0" w:line="276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2 Runden</w:t>
            </w:r>
          </w:p>
        </w:tc>
        <w:tc>
          <w:tcPr>
            <w:tcW w:w="1635" w:type="dxa"/>
            <w:shd w:val="clear" w:color="auto" w:fill="FFFFFF" w:themeFill="background1"/>
          </w:tcPr>
          <w:p w14:paraId="0CA55225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1.200 m</w:t>
            </w:r>
          </w:p>
        </w:tc>
      </w:tr>
      <w:tr w:rsidR="00BB059F" w:rsidRPr="000B1BEE" w14:paraId="5BA24852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517E1878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7DA39C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11:15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07FA86B8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U16 W 14/15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0EFBD0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3 Runden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6DF3288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1.800 m</w:t>
            </w:r>
          </w:p>
        </w:tc>
      </w:tr>
      <w:tr w:rsidR="00BB059F" w:rsidRPr="000B1BEE" w14:paraId="4CB56FCC" w14:textId="77777777" w:rsidTr="00FC10A6">
        <w:tc>
          <w:tcPr>
            <w:tcW w:w="567" w:type="dxa"/>
            <w:shd w:val="clear" w:color="auto" w:fill="FFFFFF" w:themeFill="background1"/>
          </w:tcPr>
          <w:p w14:paraId="7BBD657A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2</w:t>
            </w:r>
          </w:p>
        </w:tc>
        <w:tc>
          <w:tcPr>
            <w:tcW w:w="1276" w:type="dxa"/>
            <w:shd w:val="clear" w:color="auto" w:fill="FFFFFF" w:themeFill="background1"/>
          </w:tcPr>
          <w:p w14:paraId="2BEAE48B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11:15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6D4E7FA3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U16 M 14/15 </w:t>
            </w:r>
          </w:p>
        </w:tc>
        <w:tc>
          <w:tcPr>
            <w:tcW w:w="1134" w:type="dxa"/>
            <w:shd w:val="clear" w:color="auto" w:fill="FFFFFF" w:themeFill="background1"/>
          </w:tcPr>
          <w:p w14:paraId="77837391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3 Runden</w:t>
            </w:r>
          </w:p>
        </w:tc>
        <w:tc>
          <w:tcPr>
            <w:tcW w:w="1635" w:type="dxa"/>
            <w:shd w:val="clear" w:color="auto" w:fill="FFFFFF" w:themeFill="background1"/>
          </w:tcPr>
          <w:p w14:paraId="08F57C7D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1.800 m</w:t>
            </w:r>
          </w:p>
        </w:tc>
      </w:tr>
      <w:tr w:rsidR="00BB059F" w:rsidRPr="000B1BEE" w14:paraId="3154618E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678EBB46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B36849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11:30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22B49C07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U18/20 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D2746A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4 Runden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75C8BF00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2.400 m</w:t>
            </w:r>
          </w:p>
        </w:tc>
      </w:tr>
      <w:tr w:rsidR="00BB059F" w:rsidRPr="000B1BEE" w14:paraId="2A9321B9" w14:textId="77777777" w:rsidTr="00FC10A6">
        <w:tc>
          <w:tcPr>
            <w:tcW w:w="567" w:type="dxa"/>
            <w:shd w:val="clear" w:color="auto" w:fill="FFFFFF" w:themeFill="background1"/>
          </w:tcPr>
          <w:p w14:paraId="0D2F567C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3</w:t>
            </w:r>
          </w:p>
        </w:tc>
        <w:tc>
          <w:tcPr>
            <w:tcW w:w="1276" w:type="dxa"/>
            <w:shd w:val="clear" w:color="auto" w:fill="FFFFFF" w:themeFill="background1"/>
          </w:tcPr>
          <w:p w14:paraId="6C159AFA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11:30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13E7510C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U18/20 M</w:t>
            </w:r>
          </w:p>
        </w:tc>
        <w:tc>
          <w:tcPr>
            <w:tcW w:w="1134" w:type="dxa"/>
            <w:shd w:val="clear" w:color="auto" w:fill="FFFFFF" w:themeFill="background1"/>
          </w:tcPr>
          <w:p w14:paraId="2C1D0650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4 Runden</w:t>
            </w:r>
          </w:p>
        </w:tc>
        <w:tc>
          <w:tcPr>
            <w:tcW w:w="1635" w:type="dxa"/>
            <w:shd w:val="clear" w:color="auto" w:fill="FFFFFF" w:themeFill="background1"/>
          </w:tcPr>
          <w:p w14:paraId="7087F371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2.400 m</w:t>
            </w:r>
          </w:p>
        </w:tc>
      </w:tr>
      <w:tr w:rsidR="00BB059F" w:rsidRPr="000B1BEE" w14:paraId="783DBD2D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698190CB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CACBD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11:30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579BA534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Männer Mittelstrecke, ohne AK-Wertung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1D8DDE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4 Runden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DD8262F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2.400 m</w:t>
            </w:r>
          </w:p>
        </w:tc>
      </w:tr>
      <w:tr w:rsidR="00BB059F" w:rsidRPr="000B1BEE" w14:paraId="5ED19DD4" w14:textId="77777777" w:rsidTr="00FC10A6">
        <w:tc>
          <w:tcPr>
            <w:tcW w:w="567" w:type="dxa"/>
            <w:shd w:val="clear" w:color="auto" w:fill="FFFFFF" w:themeFill="background1"/>
          </w:tcPr>
          <w:p w14:paraId="738F5AF6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4</w:t>
            </w:r>
          </w:p>
        </w:tc>
        <w:tc>
          <w:tcPr>
            <w:tcW w:w="1276" w:type="dxa"/>
            <w:shd w:val="clear" w:color="auto" w:fill="FFFFFF" w:themeFill="background1"/>
          </w:tcPr>
          <w:p w14:paraId="5DA173B2" w14:textId="77777777" w:rsidR="00BB059F" w:rsidRPr="000B1BEE" w:rsidRDefault="00BB059F" w:rsidP="00FC1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12:00 Uhr</w:t>
            </w:r>
          </w:p>
        </w:tc>
        <w:tc>
          <w:tcPr>
            <w:tcW w:w="4886" w:type="dxa"/>
            <w:shd w:val="clear" w:color="auto" w:fill="FFFFFF" w:themeFill="background1"/>
          </w:tcPr>
          <w:p w14:paraId="15E055E6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Frauen, Seniorinnen W30; W35; W40; W45; W50; W55; W60; W65; W70 u. älter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5A4C110D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7 Runden</w:t>
            </w:r>
          </w:p>
        </w:tc>
        <w:tc>
          <w:tcPr>
            <w:tcW w:w="1635" w:type="dxa"/>
            <w:shd w:val="clear" w:color="auto" w:fill="FFFFFF" w:themeFill="background1"/>
          </w:tcPr>
          <w:p w14:paraId="3336F7EA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4.200 m</w:t>
            </w:r>
          </w:p>
        </w:tc>
      </w:tr>
      <w:tr w:rsidR="00BB059F" w:rsidRPr="000B1BEE" w14:paraId="576683AC" w14:textId="77777777" w:rsidTr="00FC10A6">
        <w:tc>
          <w:tcPr>
            <w:tcW w:w="567" w:type="dxa"/>
            <w:shd w:val="clear" w:color="auto" w:fill="D9D9D9" w:themeFill="background1" w:themeFillShade="D9"/>
          </w:tcPr>
          <w:p w14:paraId="2AA0B558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L 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59B6F3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13:30 Uhr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76CC7B24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Männer Langstrecke, Senioren M30; M35; M40; M45, M50, M55, M60, M70, M75 u. </w:t>
            </w:r>
            <w:r w:rsidRPr="000B1BEE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älter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9CFF74" w14:textId="77777777" w:rsidR="00BB059F" w:rsidRPr="000B1BEE" w:rsidRDefault="00BB059F" w:rsidP="00FC10A6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10 Runden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B00C3DB" w14:textId="77777777" w:rsidR="00BB059F" w:rsidRPr="000B1BEE" w:rsidRDefault="00BB059F" w:rsidP="00FC10A6">
            <w:pPr>
              <w:spacing w:after="0" w:line="276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0B1BEE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ca. 6.000 m</w:t>
            </w:r>
          </w:p>
        </w:tc>
      </w:tr>
    </w:tbl>
    <w:p w14:paraId="12D63288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highlight w:val="yellow"/>
          <w:lang w:eastAsia="de-DE"/>
        </w:rPr>
      </w:pPr>
    </w:p>
    <w:p w14:paraId="3E5D451A" w14:textId="77777777" w:rsidR="00BB059F" w:rsidRPr="000B1BEE" w:rsidRDefault="00BB059F" w:rsidP="00BB059F">
      <w:pPr>
        <w:spacing w:after="0" w:line="240" w:lineRule="auto"/>
        <w:rPr>
          <w:rFonts w:ascii="Times New Roman" w:eastAsia="MS Mincho" w:hAnsi="Times New Roman" w:cs="Arial"/>
          <w:bCs/>
          <w:sz w:val="24"/>
          <w:szCs w:val="24"/>
          <w:lang w:eastAsia="de-DE"/>
        </w:rPr>
      </w:pPr>
      <w:r w:rsidRPr="000B1BEE">
        <w:rPr>
          <w:rFonts w:ascii="Arial" w:eastAsia="Times New Roman" w:hAnsi="Arial" w:cs="Arial"/>
          <w:b/>
          <w:sz w:val="24"/>
          <w:szCs w:val="24"/>
          <w:lang w:eastAsia="de-DE"/>
        </w:rPr>
        <w:t>*keine Durchlässigkeit für M11 bzw. W11</w:t>
      </w:r>
    </w:p>
    <w:p w14:paraId="1B30CB0B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</w:p>
    <w:p w14:paraId="39EA1B3F" w14:textId="77777777" w:rsidR="00BB059F" w:rsidRPr="000B1BEE" w:rsidRDefault="00BB059F" w:rsidP="00BB059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R = Rahmenwettbewerb   L = Meisterschaftswettbewerb</w:t>
      </w:r>
    </w:p>
    <w:p w14:paraId="652406D8" w14:textId="77777777" w:rsidR="00BB059F" w:rsidRPr="000B1BEE" w:rsidRDefault="00BB059F" w:rsidP="00BB059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  <w:lang w:val="it-IT" w:eastAsia="de-DE"/>
        </w:rPr>
      </w:pPr>
      <w:r w:rsidRPr="000B1BEE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Ä n d e r u n g e n     v o r b </w:t>
      </w:r>
      <w:r w:rsidRPr="000B1BEE">
        <w:rPr>
          <w:rFonts w:ascii="Arial" w:eastAsia="Times New Roman" w:hAnsi="Arial" w:cs="Times New Roman"/>
          <w:b/>
          <w:bCs/>
          <w:sz w:val="24"/>
          <w:szCs w:val="24"/>
          <w:lang w:val="it-IT" w:eastAsia="de-DE"/>
        </w:rPr>
        <w:t>e h a l t e n!</w:t>
      </w:r>
    </w:p>
    <w:p w14:paraId="322766D5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8"/>
          <w:szCs w:val="28"/>
          <w:lang w:val="it-IT" w:eastAsia="de-DE"/>
        </w:rPr>
        <w:br w:type="page"/>
      </w: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lastRenderedPageBreak/>
        <w:t>Wertungen:</w:t>
      </w:r>
    </w:p>
    <w:p w14:paraId="2CA0D578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16"/>
          <w:szCs w:val="16"/>
          <w:u w:val="single"/>
          <w:lang w:eastAsia="de-DE"/>
        </w:rPr>
      </w:pPr>
    </w:p>
    <w:p w14:paraId="312A1923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Einzelwertungen:</w:t>
      </w:r>
    </w:p>
    <w:p w14:paraId="37132490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mU16; mU14; wU16; wU14 (Jahrgangswertung).</w:t>
      </w:r>
    </w:p>
    <w:p w14:paraId="746E81C6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mU20;mU18; wU20; wU18</w:t>
      </w:r>
    </w:p>
    <w:p w14:paraId="4E75847C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Männer Mittelstrecke: (ohne AK-Wertung); </w:t>
      </w:r>
    </w:p>
    <w:p w14:paraId="0D68771F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Männer </w:t>
      </w:r>
      <w:proofErr w:type="spellStart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Langstrecke:durchgehende</w:t>
      </w:r>
      <w:proofErr w:type="spellEnd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 Wertung ohne Rücksicht auf Altersklasse (siehe Textteil)</w:t>
      </w:r>
    </w:p>
    <w:p w14:paraId="7BAE8D37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Senioren M 30; M 35; M 40; M 45; M 50; M 55; M 60; M 65; M 70; &gt;M 75</w:t>
      </w:r>
    </w:p>
    <w:p w14:paraId="726C7695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Frauen: durchgehende Wertung ohne Rücksicht auf Altersklassen (siehe Textteil)</w:t>
      </w:r>
    </w:p>
    <w:p w14:paraId="460E18DB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de-DE"/>
        </w:rPr>
      </w:pPr>
      <w:proofErr w:type="spellStart"/>
      <w:r w:rsidRPr="000B1BEE">
        <w:rPr>
          <w:rFonts w:ascii="Arial" w:eastAsia="Times New Roman" w:hAnsi="Arial" w:cs="Times New Roman"/>
          <w:sz w:val="24"/>
          <w:szCs w:val="24"/>
          <w:lang w:val="en-GB" w:eastAsia="de-DE"/>
        </w:rPr>
        <w:t>Seniorinnen</w:t>
      </w:r>
      <w:proofErr w:type="spellEnd"/>
      <w:r w:rsidRPr="000B1BEE">
        <w:rPr>
          <w:rFonts w:ascii="Arial" w:eastAsia="Times New Roman" w:hAnsi="Arial" w:cs="Times New Roman"/>
          <w:sz w:val="24"/>
          <w:szCs w:val="24"/>
          <w:lang w:val="en-US" w:eastAsia="de-DE"/>
        </w:rPr>
        <w:t xml:space="preserve"> W 30; W 35; W 40; W 45; W 50; W 55; W 60; W 65; &gt;W 70</w:t>
      </w:r>
    </w:p>
    <w:p w14:paraId="25DC6499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GB" w:eastAsia="de-DE"/>
        </w:rPr>
      </w:pPr>
    </w:p>
    <w:p w14:paraId="130C0FA9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Für die Kreismeisterschaft der Männer Langstrecke und Frauen werden alle Läufer/Läuferinnen ohne Rücksicht auf ihre Altersklasse in der Reihenfolge des Zieleinlaufes gewertet (getrennt nach Männern und Frauen). Für die Senioren- Meisterschaften erfolgt eine zusätzliche Einzelwertung in den ausgeschriebenen Altersklassen.</w:t>
      </w:r>
    </w:p>
    <w:p w14:paraId="50C18436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Die Titelvergabe richtet sich nach den Vorgaben der „allgemeinen Ausschreibungs-bestimmungen“.</w:t>
      </w:r>
    </w:p>
    <w:p w14:paraId="2AF9DFD7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4F0CF4E0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Mannschaftswertung:</w:t>
      </w:r>
    </w:p>
    <w:p w14:paraId="3F1B10F0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Männer Mittelstrecke (ohne AK-Wertung);</w:t>
      </w:r>
    </w:p>
    <w:p w14:paraId="0C659FAE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Männer, Langstrecke</w:t>
      </w:r>
    </w:p>
    <w:p w14:paraId="31AB9D8B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Senioren M 30/35/40/45; M 50 &amp; älter</w:t>
      </w:r>
    </w:p>
    <w:p w14:paraId="1FC7B457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Frauen</w:t>
      </w:r>
    </w:p>
    <w:p w14:paraId="4B5E3516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Seniorinnen W 30/35/40; W 45 und älter</w:t>
      </w:r>
    </w:p>
    <w:p w14:paraId="782771C5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Jugend U 20/U18, werden zusammen gewertet, getrennt in m/w</w:t>
      </w:r>
    </w:p>
    <w:p w14:paraId="1C44782C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Jugend U16, getrennt in m/w</w:t>
      </w:r>
    </w:p>
    <w:p w14:paraId="09C2EF27" w14:textId="77777777" w:rsidR="00BB059F" w:rsidRPr="000B1BEE" w:rsidRDefault="00BB059F" w:rsidP="00BB05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Jugend U14, getrennt in m/w</w:t>
      </w:r>
    </w:p>
    <w:p w14:paraId="165D635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7B9C978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Je drei Läufer/-innen eines Vereins oder einer LG bilden eine Mannschaft. Erreichen mindestens sechs Läufer/-innen eines Vereins bzw. einer LG das Ziel, bilden die besten drei Teilnehmer/-innen die 1., die folgenden drei die 2. Mannschaft usw. Die Mannschaftswertung erfolgt im Crosslauf durch Summierung der Platzziffern der drei Läufer/innen. Bei gleicher Platzziffer von Mannschaften eines Wettbewerbs entscheidet über die Rangfolge die Leistung der Läufer an dritter Stelle der Mannschaft.</w:t>
      </w:r>
    </w:p>
    <w:p w14:paraId="4D72BC89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Eine Zuerkennung des Titels „Kreismeister Mannschaft“ ist nur möglich, wenn im ausgeschriebenen Wettbewerb mindestens zwei Mannschaften gestartet waren. </w:t>
      </w:r>
    </w:p>
    <w:p w14:paraId="45B7B999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3457F6A7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Altersklassen-Mannschaftswertung:</w:t>
      </w:r>
    </w:p>
    <w:p w14:paraId="2D9E36D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Eine Mannschaftswertung erfolgt nur, wenn alle drei Läufer/-innen dem entsprechenden Block der ausgeschriebenen Altersklasse angehören oder auch für die Einzelwertung in dieser (niedrigeren) Altersklasse </w:t>
      </w:r>
      <w:r w:rsidRPr="000B1BEE">
        <w:rPr>
          <w:rFonts w:ascii="Arial" w:eastAsia="Times New Roman" w:hAnsi="Arial" w:cs="Times New Roman"/>
          <w:sz w:val="24"/>
          <w:szCs w:val="24"/>
          <w:u w:val="single"/>
          <w:lang w:eastAsia="de-DE"/>
        </w:rPr>
        <w:t>ausdrücklich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 gemeldet wurden.</w:t>
      </w:r>
    </w:p>
    <w:p w14:paraId="29ABA017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Eine Zuerkennung des Titels „Kreismeister Mannschaft“ ist nur möglich, wenn im ausgeschriebenen Wettbewerb mindestens zwei Mannschaften gestartet waren.</w:t>
      </w:r>
    </w:p>
    <w:p w14:paraId="38296A19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</w:p>
    <w:p w14:paraId="27D80F75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Auszeichnungen:</w:t>
      </w:r>
    </w:p>
    <w:p w14:paraId="26D5D532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Sieger der Einzel- und Mannschaftswettbewerbe erhalten Meisterschaftsabzeichen, sofern die Voraussetzungen für die Titelvergabe erfüllt sind. Alle Teilnehmer und Mannschaften erhalten eine Urkunde-online-Druck über: </w:t>
      </w:r>
      <w:hyperlink r:id="rId7" w:history="1">
        <w:r w:rsidRPr="000B1BEE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de-DE"/>
          </w:rPr>
          <w:t>https://spoferan.com/events/internationaler-djkcrosslauf-in-passau</w:t>
        </w:r>
      </w:hyperlink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. Die Urkunden werden zudem direkt nach der Veranstaltung per E-Mail verschickt.</w:t>
      </w:r>
    </w:p>
    <w:p w14:paraId="7460A2E5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highlight w:val="yellow"/>
          <w:lang w:eastAsia="de-DE"/>
        </w:rPr>
      </w:pPr>
    </w:p>
    <w:p w14:paraId="3A563330" w14:textId="77777777" w:rsidR="00BB059F" w:rsidRPr="000B1BEE" w:rsidRDefault="00BB059F" w:rsidP="00BB059F">
      <w:pPr>
        <w:spacing w:after="0" w:line="240" w:lineRule="auto"/>
        <w:ind w:left="2830" w:hanging="2830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Siegerehrung: 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Die Siegerehrung findet in der </w:t>
      </w:r>
      <w:proofErr w:type="spellStart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Turnhalleim</w:t>
      </w:r>
      <w:proofErr w:type="spellEnd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 Haus der Jugend statt. </w:t>
      </w:r>
    </w:p>
    <w:p w14:paraId="17F685FE" w14:textId="77777777" w:rsidR="00BB059F" w:rsidRPr="000B1BEE" w:rsidRDefault="00BB059F" w:rsidP="00BB059F">
      <w:pPr>
        <w:spacing w:after="0" w:line="240" w:lineRule="auto"/>
        <w:ind w:left="2830" w:firstLine="2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Diese erfolgt zeitnah, ca. 30-45 Minuten nach Aushang der Ergebnisse.</w:t>
      </w:r>
    </w:p>
    <w:p w14:paraId="677F14AC" w14:textId="77777777" w:rsidR="00BB059F" w:rsidRPr="000B1BEE" w:rsidRDefault="00BB059F" w:rsidP="00BB059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148FB8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Meldungen: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Online-Meldungen unter </w:t>
      </w:r>
    </w:p>
    <w:p w14:paraId="37E72DBC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hyperlink r:id="rId8" w:history="1">
        <w:r w:rsidRPr="000B1BEE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de-DE"/>
          </w:rPr>
          <w:t>https://spoferan.com/events/internationaler-djkcrosslauf-in-passau</w:t>
        </w:r>
      </w:hyperlink>
      <w:r w:rsidRPr="000B1B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mit Startpass-Nummer bei den Meisterschaftsklassen (L) </w:t>
      </w:r>
    </w:p>
    <w:p w14:paraId="3AD25326" w14:textId="77777777" w:rsidR="00BB059F" w:rsidRPr="000B1BEE" w:rsidRDefault="00BB059F" w:rsidP="00BB059F">
      <w:pPr>
        <w:spacing w:after="0" w:line="240" w:lineRule="auto"/>
        <w:rPr>
          <w:rFonts w:ascii="Arial" w:hAnsi="Arial" w:cs="Aptos"/>
          <w:sz w:val="24"/>
          <w:szCs w:val="24"/>
          <w:lang w:eastAsia="de-DE"/>
        </w:rPr>
      </w:pPr>
      <w:r w:rsidRPr="000B1BEE">
        <w:rPr>
          <w:rFonts w:ascii="Arial" w:hAnsi="Arial" w:cs="Aptos"/>
          <w:sz w:val="24"/>
          <w:szCs w:val="24"/>
          <w:lang w:eastAsia="de-DE"/>
        </w:rPr>
        <w:t xml:space="preserve">Weitere Infos und Streckenplänefindet man ebenfalls unter </w:t>
      </w:r>
      <w:hyperlink r:id="rId9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https://spoferan.com/events/internationaler-djkcrosslauf-in-passau</w:t>
        </w:r>
      </w:hyperlink>
      <w:r w:rsidRPr="000B1BEE">
        <w:rPr>
          <w:rFonts w:ascii="Arial" w:hAnsi="Arial" w:cs="Aptos"/>
          <w:sz w:val="24"/>
          <w:szCs w:val="24"/>
          <w:lang w:eastAsia="de-DE"/>
        </w:rPr>
        <w:t xml:space="preserve"> sowie </w:t>
      </w:r>
      <w:proofErr w:type="spellStart"/>
      <w:r w:rsidRPr="000B1BEE">
        <w:rPr>
          <w:rFonts w:ascii="Arial" w:hAnsi="Arial" w:cs="Aptos"/>
          <w:sz w:val="24"/>
          <w:szCs w:val="24"/>
          <w:lang w:eastAsia="de-DE"/>
        </w:rPr>
        <w:t>unterder</w:t>
      </w:r>
      <w:proofErr w:type="spellEnd"/>
      <w:r w:rsidRPr="000B1BEE">
        <w:rPr>
          <w:rFonts w:ascii="Arial" w:hAnsi="Arial" w:cs="Aptos"/>
          <w:sz w:val="24"/>
          <w:szCs w:val="24"/>
          <w:lang w:eastAsia="de-DE"/>
        </w:rPr>
        <w:t xml:space="preserve"> Homepage des DJK-Diözesanverbandes Passau</w:t>
      </w:r>
    </w:p>
    <w:p w14:paraId="31CCA814" w14:textId="77777777" w:rsidR="00BB059F" w:rsidRPr="000B1BEE" w:rsidRDefault="00BB059F" w:rsidP="00BB059F">
      <w:pPr>
        <w:spacing w:after="0" w:line="240" w:lineRule="auto"/>
        <w:rPr>
          <w:rFonts w:ascii="Arial" w:hAnsi="Arial" w:cs="Aptos"/>
          <w:sz w:val="24"/>
          <w:szCs w:val="24"/>
          <w:lang w:eastAsia="de-DE"/>
        </w:rPr>
      </w:pPr>
      <w:r w:rsidRPr="000B1BEE">
        <w:rPr>
          <w:rFonts w:ascii="Aptos" w:hAnsi="Aptos" w:cs="Aptos"/>
          <w:color w:val="0000FF"/>
          <w:sz w:val="24"/>
          <w:szCs w:val="24"/>
          <w:u w:val="single"/>
          <w:lang w:eastAsia="de-DE"/>
        </w:rPr>
        <w:t>(</w:t>
      </w:r>
      <w:hyperlink r:id="rId10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https://djk.bistum-passau.de/termin/2070503/internationaler-djk-crosslauf</w:t>
        </w:r>
      </w:hyperlink>
      <w:r w:rsidRPr="000B1BEE">
        <w:rPr>
          <w:rFonts w:ascii="Arial" w:hAnsi="Arial" w:cs="Aptos"/>
          <w:sz w:val="24"/>
          <w:szCs w:val="24"/>
          <w:lang w:eastAsia="de-DE"/>
        </w:rPr>
        <w:t>).</w:t>
      </w:r>
    </w:p>
    <w:p w14:paraId="1358E7DA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54C34ED7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Meldeschluss: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1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4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.10.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2026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,24:00 Uhr</w:t>
      </w:r>
    </w:p>
    <w:p w14:paraId="63B4743B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CDBEB61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Organisationsgebühren/Startunterlagen:</w:t>
      </w:r>
    </w:p>
    <w:p w14:paraId="3BE1A9F3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Organisationsgebühren gemäß „Allgemeine Ausschreibungsbestimmungen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2026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“ – Gebührenordnung (GBO):</w:t>
      </w:r>
    </w:p>
    <w:p w14:paraId="5B41B494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Schüler (U10/08)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€ 3,00</w:t>
      </w:r>
    </w:p>
    <w:p w14:paraId="02B981CA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Schüller (U12/14)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€ 4,00</w:t>
      </w:r>
    </w:p>
    <w:p w14:paraId="21B4C4B4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Schüler (U16)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€ 5,00</w:t>
      </w:r>
    </w:p>
    <w:p w14:paraId="2EEAE837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Jugend (U18/20)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€ 7,00</w:t>
      </w:r>
    </w:p>
    <w:p w14:paraId="04DB40A7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Erwachsene: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€ 9,00</w:t>
      </w:r>
    </w:p>
    <w:p w14:paraId="6A4C02C2" w14:textId="77777777" w:rsidR="00BB059F" w:rsidRPr="000B1BEE" w:rsidRDefault="00BB059F" w:rsidP="00BB059F">
      <w:pPr>
        <w:spacing w:after="0" w:line="240" w:lineRule="auto"/>
        <w:ind w:left="708" w:firstLine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Cross-Staffel</w:t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ab/>
        <w:t>€ 9,00</w:t>
      </w:r>
    </w:p>
    <w:p w14:paraId="0112C03F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4765D65A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Danach sind die Nachmeldebestimmungen des BLV zu </w:t>
      </w:r>
      <w:proofErr w:type="spellStart"/>
      <w:r w:rsidRPr="000B1BEE">
        <w:rPr>
          <w:rFonts w:ascii="Arial" w:eastAsia="Times New Roman" w:hAnsi="Arial" w:cs="Arial"/>
          <w:sz w:val="24"/>
          <w:szCs w:val="24"/>
          <w:lang w:eastAsia="de-DE"/>
        </w:rPr>
        <w:t>beachten.Nachmeldungen</w:t>
      </w:r>
      <w:proofErr w:type="spellEnd"/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 (ab dem Ende des Online-Meldeschlusses) </w:t>
      </w:r>
      <w:proofErr w:type="spellStart"/>
      <w:r w:rsidRPr="000B1BEE">
        <w:rPr>
          <w:rFonts w:ascii="Arial" w:eastAsia="Times New Roman" w:hAnsi="Arial" w:cs="Arial"/>
          <w:sz w:val="24"/>
          <w:szCs w:val="24"/>
          <w:lang w:eastAsia="de-DE"/>
        </w:rPr>
        <w:t>können</w:t>
      </w:r>
      <w:proofErr w:type="spellEnd"/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 nur noch per Mail an </w:t>
      </w:r>
      <w:r w:rsidRPr="000B1BEE">
        <w:rPr>
          <w:rFonts w:ascii="Arial" w:eastAsia="Times New Roman" w:hAnsi="Arial" w:cs="Arial"/>
          <w:sz w:val="24"/>
          <w:szCs w:val="24"/>
          <w:u w:val="single"/>
          <w:lang w:eastAsia="de-DE"/>
        </w:rPr>
        <w:t>internationaler-djkcrosslauf-in-passau@events.spoferan.com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 erfolgen. </w:t>
      </w:r>
      <w:proofErr w:type="spellStart"/>
      <w:r w:rsidRPr="000B1BEE">
        <w:rPr>
          <w:rFonts w:ascii="Arial" w:eastAsia="Times New Roman" w:hAnsi="Arial" w:cs="Arial"/>
          <w:sz w:val="24"/>
          <w:szCs w:val="24"/>
          <w:lang w:eastAsia="de-DE"/>
        </w:rPr>
        <w:t>Über</w:t>
      </w:r>
      <w:proofErr w:type="spellEnd"/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 die Zulassung von Nachmeldungen entscheidet die Meldestelle oder bei Nachmeldungen vor Ort die Wettkampfleitung.</w:t>
      </w:r>
    </w:p>
    <w:p w14:paraId="28DD0DA5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de-DE"/>
        </w:rPr>
      </w:pPr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Ein </w:t>
      </w:r>
      <w:proofErr w:type="spellStart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nachträgliches</w:t>
      </w:r>
      <w:proofErr w:type="spellEnd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Einreichen von </w:t>
      </w:r>
      <w:proofErr w:type="spellStart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Startrechtsanträgen</w:t>
      </w:r>
      <w:proofErr w:type="spellEnd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gilt als Nachmeldung und wird mit den entsprechenden </w:t>
      </w:r>
      <w:proofErr w:type="spellStart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zusätzlichen</w:t>
      </w:r>
      <w:proofErr w:type="spellEnd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Bearbeitungsgebühren</w:t>
      </w:r>
      <w:proofErr w:type="spellEnd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belegt:</w:t>
      </w:r>
    </w:p>
    <w:p w14:paraId="436134C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03338FB7" w14:textId="77777777" w:rsidR="00BB059F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0B1BEE">
        <w:rPr>
          <w:rFonts w:ascii="Arial" w:eastAsia="Times New Roman" w:hAnsi="Arial" w:cs="Arial"/>
          <w:sz w:val="24"/>
          <w:szCs w:val="24"/>
          <w:lang w:eastAsia="de-DE"/>
        </w:rPr>
        <w:t>Für</w:t>
      </w:r>
      <w:proofErr w:type="spellEnd"/>
      <w:r w:rsidRPr="000B1BEE">
        <w:rPr>
          <w:rFonts w:ascii="Arial" w:eastAsia="Times New Roman" w:hAnsi="Arial" w:cs="Arial"/>
          <w:sz w:val="24"/>
          <w:szCs w:val="24"/>
          <w:lang w:eastAsia="de-DE"/>
        </w:rPr>
        <w:t xml:space="preserve"> Kreismeisterschaften gelten (wie BLV) folgende 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6C1D20E4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  <w:proofErr w:type="spellStart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zusätzliche</w:t>
      </w:r>
      <w:proofErr w:type="spellEnd"/>
      <w:r w:rsidRPr="000B1BE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Nachmeldegebühren:</w:t>
      </w:r>
    </w:p>
    <w:p w14:paraId="3483BAA0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B1BEE">
        <w:rPr>
          <w:rFonts w:ascii="Arial" w:eastAsia="Times New Roman" w:hAnsi="Arial" w:cs="Arial"/>
          <w:sz w:val="24"/>
          <w:szCs w:val="24"/>
          <w:lang w:eastAsia="de-DE"/>
        </w:rPr>
        <w:t>&gt; Meldungen von Do/Frei. in der Veranstaltungswoche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  <w:t>12 €</w:t>
      </w:r>
    </w:p>
    <w:p w14:paraId="3C9B56FB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B1BEE">
        <w:rPr>
          <w:rFonts w:ascii="Arial" w:eastAsia="Times New Roman" w:hAnsi="Arial" w:cs="Arial"/>
          <w:sz w:val="24"/>
          <w:szCs w:val="24"/>
          <w:lang w:eastAsia="de-DE"/>
        </w:rPr>
        <w:t>&gt; Meldungen am Veranstaltungstag</w:t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1BEE">
        <w:rPr>
          <w:rFonts w:ascii="Arial" w:eastAsia="Times New Roman" w:hAnsi="Arial" w:cs="Arial"/>
          <w:sz w:val="24"/>
          <w:szCs w:val="24"/>
          <w:lang w:eastAsia="de-DE"/>
        </w:rPr>
        <w:tab/>
        <w:t>30 €</w:t>
      </w:r>
    </w:p>
    <w:p w14:paraId="2E64A045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65653CAC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Ausgabe der Startunterlagen ab 9.30 Uhr gegen Bezahlung der Organisations-Gebühren in der Turnhalle im Haus der Jugend (Eingangsbereich).</w:t>
      </w:r>
    </w:p>
    <w:p w14:paraId="77D588DE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55F0AC8D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Ergebnislisten:</w:t>
      </w:r>
    </w:p>
    <w:p w14:paraId="0D187976" w14:textId="77777777" w:rsidR="00BB059F" w:rsidRPr="000B1BEE" w:rsidRDefault="00BB059F" w:rsidP="00BB059F">
      <w:pPr>
        <w:spacing w:after="0" w:line="240" w:lineRule="auto"/>
        <w:rPr>
          <w:rFonts w:ascii="Arial" w:hAnsi="Arial" w:cs="Aptos"/>
          <w:sz w:val="24"/>
          <w:szCs w:val="24"/>
          <w:lang w:eastAsia="de-DE"/>
        </w:rPr>
      </w:pPr>
      <w:r w:rsidRPr="000B1BEE">
        <w:rPr>
          <w:rFonts w:ascii="Arial" w:hAnsi="Arial" w:cs="Aptos"/>
          <w:sz w:val="24"/>
          <w:szCs w:val="24"/>
          <w:lang w:eastAsia="de-DE"/>
        </w:rPr>
        <w:t xml:space="preserve">Werden im Internet live am Veranstaltungstag auf </w:t>
      </w:r>
      <w:hyperlink r:id="rId11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https://spoferan.com/events/internationaler-djkcrosslauf-in-passau</w:t>
        </w:r>
      </w:hyperlink>
      <w:r w:rsidRPr="000B1BEE">
        <w:rPr>
          <w:rFonts w:ascii="Arial" w:hAnsi="Arial" w:cs="Aptos"/>
          <w:sz w:val="24"/>
          <w:szCs w:val="24"/>
          <w:lang w:eastAsia="de-DE"/>
        </w:rPr>
        <w:t xml:space="preserve"> sowie unter</w:t>
      </w:r>
    </w:p>
    <w:p w14:paraId="7EF86E58" w14:textId="77777777" w:rsidR="00BB059F" w:rsidRPr="000B1BEE" w:rsidRDefault="00BB059F" w:rsidP="00BB059F">
      <w:pPr>
        <w:spacing w:after="0" w:line="240" w:lineRule="auto"/>
        <w:rPr>
          <w:rFonts w:ascii="Arial" w:hAnsi="Arial" w:cs="Aptos"/>
          <w:sz w:val="24"/>
          <w:szCs w:val="24"/>
          <w:lang w:eastAsia="de-DE"/>
        </w:rPr>
      </w:pPr>
      <w:hyperlink r:id="rId12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www.blv-sport.de</w:t>
        </w:r>
      </w:hyperlink>
      <w:r w:rsidRPr="000B1BEE">
        <w:rPr>
          <w:rFonts w:ascii="Arial" w:hAnsi="Arial" w:cs="Aptos"/>
          <w:sz w:val="24"/>
          <w:szCs w:val="24"/>
          <w:lang w:eastAsia="de-DE"/>
        </w:rPr>
        <w:t xml:space="preserve">, </w:t>
      </w:r>
    </w:p>
    <w:p w14:paraId="1BAE14F1" w14:textId="77777777" w:rsidR="00BB059F" w:rsidRPr="000B1BEE" w:rsidRDefault="00BB059F" w:rsidP="00BB059F">
      <w:pPr>
        <w:spacing w:after="0" w:line="240" w:lineRule="auto"/>
        <w:rPr>
          <w:rFonts w:ascii="Aptos" w:hAnsi="Aptos" w:cs="Aptos"/>
          <w:sz w:val="24"/>
          <w:szCs w:val="24"/>
          <w:lang w:eastAsia="de-DE"/>
        </w:rPr>
      </w:pPr>
      <w:hyperlink r:id="rId13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https://djk.bistum-passau.de/termin/2070503/internationaler-djk-crosslauf</w:t>
        </w:r>
      </w:hyperlink>
    </w:p>
    <w:p w14:paraId="0066157B" w14:textId="77777777" w:rsidR="00BB059F" w:rsidRPr="000B1BEE" w:rsidRDefault="00BB059F" w:rsidP="00BB059F">
      <w:pPr>
        <w:spacing w:after="0" w:line="240" w:lineRule="auto"/>
        <w:rPr>
          <w:rFonts w:ascii="Arial" w:hAnsi="Arial" w:cs="Aptos"/>
          <w:sz w:val="24"/>
          <w:szCs w:val="24"/>
          <w:lang w:eastAsia="de-DE"/>
        </w:rPr>
      </w:pPr>
      <w:r w:rsidRPr="000B1BEE">
        <w:rPr>
          <w:rFonts w:ascii="Arial" w:hAnsi="Arial" w:cs="Aptos"/>
          <w:sz w:val="24"/>
          <w:szCs w:val="24"/>
          <w:lang w:eastAsia="de-DE"/>
        </w:rPr>
        <w:t xml:space="preserve">und </w:t>
      </w:r>
      <w:hyperlink r:id="rId14" w:history="1">
        <w:r w:rsidRPr="000B1BEE">
          <w:rPr>
            <w:rFonts w:ascii="Arial" w:hAnsi="Arial" w:cs="Aptos"/>
            <w:color w:val="0000FF"/>
            <w:sz w:val="24"/>
            <w:szCs w:val="24"/>
            <w:u w:val="single"/>
            <w:lang w:eastAsia="de-DE"/>
          </w:rPr>
          <w:t>www.lgpassau.de</w:t>
        </w:r>
      </w:hyperlink>
      <w:r w:rsidRPr="000B1BEE">
        <w:rPr>
          <w:rFonts w:ascii="Aptos" w:hAnsi="Aptos" w:cs="Aptos"/>
          <w:sz w:val="24"/>
          <w:szCs w:val="24"/>
          <w:lang w:eastAsia="de-DE"/>
        </w:rPr>
        <w:t xml:space="preserve"> </w:t>
      </w:r>
      <w:r w:rsidRPr="000B1BEE">
        <w:rPr>
          <w:rFonts w:ascii="Arial" w:hAnsi="Arial" w:cs="Aptos"/>
          <w:sz w:val="24"/>
          <w:szCs w:val="24"/>
          <w:lang w:eastAsia="de-DE"/>
        </w:rPr>
        <w:t>veröffentlicht.</w:t>
      </w:r>
    </w:p>
    <w:p w14:paraId="6752BE70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6C60B5B7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lastRenderedPageBreak/>
        <w:t>Umkleiden und Duschen:</w:t>
      </w:r>
    </w:p>
    <w:p w14:paraId="55280C57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Es stehen die städtischen Umkleidekabinen der Sportanlage Oberhaus zur Verfügung.</w:t>
      </w:r>
    </w:p>
    <w:p w14:paraId="7C6E3DF1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</w:p>
    <w:p w14:paraId="2C4B4CAD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>Anreise:</w:t>
      </w:r>
    </w:p>
    <w:p w14:paraId="5FC941B7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Autobahn A 3 „Passau Nord“. Staatsstraße 2125 links der Donau entlang bis kurz vor </w:t>
      </w:r>
      <w:proofErr w:type="spellStart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Schanzlbrücke</w:t>
      </w:r>
      <w:proofErr w:type="spellEnd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 xml:space="preserve">. Dort Ausschilderung „Veste Oberhaus“ über „Neue Rieser-Straße“ und „Rennweg“ </w:t>
      </w:r>
      <w:proofErr w:type="spellStart"/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folgen.</w:t>
      </w:r>
      <w:r w:rsidRPr="000B1BEE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Navi</w:t>
      </w:r>
      <w:proofErr w:type="spellEnd"/>
      <w:r w:rsidRPr="000B1BEE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-Adresse: Ort: Passau / PLZ: 94034 / Straße: Oberhaus 3</w:t>
      </w:r>
    </w:p>
    <w:p w14:paraId="46EB0483" w14:textId="77777777" w:rsidR="00BB059F" w:rsidRPr="000B1BEE" w:rsidRDefault="00BB059F" w:rsidP="00BB059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4118F92B" w14:textId="77777777" w:rsidR="00BB059F" w:rsidRPr="000B1BEE" w:rsidRDefault="00BB059F" w:rsidP="00BB059F">
      <w:pPr>
        <w:tabs>
          <w:tab w:val="left" w:pos="2622"/>
        </w:tabs>
        <w:spacing w:after="0" w:line="276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Haftung: </w:t>
      </w:r>
    </w:p>
    <w:p w14:paraId="761BCFD1" w14:textId="77777777" w:rsidR="00BB059F" w:rsidRPr="000B1BEE" w:rsidRDefault="00BB059F" w:rsidP="00BB059F">
      <w:pPr>
        <w:tabs>
          <w:tab w:val="left" w:pos="2622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B1BEE">
        <w:rPr>
          <w:rFonts w:ascii="Arial" w:eastAsia="Times New Roman" w:hAnsi="Arial" w:cs="Times New Roman"/>
          <w:sz w:val="24"/>
          <w:szCs w:val="24"/>
          <w:lang w:eastAsia="de-DE"/>
        </w:rPr>
        <w:t>Der Veranstalter übernimmt keinerlei Haftung für Schäden jeglicher Art.</w:t>
      </w:r>
    </w:p>
    <w:bookmarkEnd w:id="0"/>
    <w:p w14:paraId="70D42E92" w14:textId="77777777" w:rsidR="00B838DF" w:rsidRDefault="00B838DF"/>
    <w:sectPr w:rsidR="00B83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341A"/>
    <w:multiLevelType w:val="hybridMultilevel"/>
    <w:tmpl w:val="AE86B5F2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59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F"/>
    <w:rsid w:val="006C08F4"/>
    <w:rsid w:val="00B838DF"/>
    <w:rsid w:val="00B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84D7"/>
  <w15:chartTrackingRefBased/>
  <w15:docId w15:val="{C1ED60BD-DF6F-47F7-A767-1D74A60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059F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B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05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05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05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5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5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59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059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05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05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05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05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05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05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059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05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059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059F"/>
    <w:rPr>
      <w:b/>
      <w:bCs/>
      <w:smallCaps/>
      <w:color w:val="365F91" w:themeColor="accent1" w:themeShade="BF"/>
      <w:spacing w:val="5"/>
    </w:rPr>
  </w:style>
  <w:style w:type="paragraph" w:styleId="Textkrper">
    <w:name w:val="Body Text"/>
    <w:basedOn w:val="Standard"/>
    <w:link w:val="TextkrperZchn"/>
    <w:unhideWhenUsed/>
    <w:rsid w:val="00BB059F"/>
    <w:pPr>
      <w:spacing w:after="0" w:line="240" w:lineRule="auto"/>
      <w:jc w:val="both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B059F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feran.com/events/internationaler-djkcrosslauf-in-passau" TargetMode="External"/><Relationship Id="rId13" Type="http://schemas.openxmlformats.org/officeDocument/2006/relationships/hyperlink" Target="https://djk.bistum-passau.de/termin/2070503/internationaler-djk-crosslau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feran.com/events/internationaler-djkcrosslauf-in-passau" TargetMode="External"/><Relationship Id="rId12" Type="http://schemas.openxmlformats.org/officeDocument/2006/relationships/hyperlink" Target="http://www.blv-sport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ternationaler-djkcrosslauf-in-passau@events.spoferan.com" TargetMode="External"/><Relationship Id="rId11" Type="http://schemas.openxmlformats.org/officeDocument/2006/relationships/hyperlink" Target="https://spoferan.com/events/internationaler-djkcrosslauf-in-passau" TargetMode="External"/><Relationship Id="rId5" Type="http://schemas.openxmlformats.org/officeDocument/2006/relationships/hyperlink" Target="mailto: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jk.bistum-passau.de/termin/2070503/internationaler-djk-crosslau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feran.com/events/internationaler-djkcrosslauf-in-passau" TargetMode="External"/><Relationship Id="rId14" Type="http://schemas.openxmlformats.org/officeDocument/2006/relationships/hyperlink" Target="http://www.lgpassau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6337</Characters>
  <Application>Microsoft Office Word</Application>
  <DocSecurity>0</DocSecurity>
  <Lines>52</Lines>
  <Paragraphs>14</Paragraphs>
  <ScaleCrop>false</ScaleCrop>
  <Company>Firma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andreas.schaub</dc:creator>
  <cp:keywords/>
  <dc:description/>
  <cp:lastModifiedBy>andreas.schaub</cp:lastModifiedBy>
  <cp:revision>1</cp:revision>
  <dcterms:created xsi:type="dcterms:W3CDTF">2026-01-07T13:50:00Z</dcterms:created>
  <dcterms:modified xsi:type="dcterms:W3CDTF">2026-01-07T13:51:00Z</dcterms:modified>
</cp:coreProperties>
</file>